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268B9BF" w:rsidR="008A68B6" w:rsidRPr="00FF5140" w:rsidRDefault="00C9770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E24FC2">
        <w:rPr>
          <w:sz w:val="28"/>
          <w:szCs w:val="28"/>
          <w:lang w:eastAsia="ru-RU"/>
        </w:rPr>
        <w:t>4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E24FC2">
        <w:rPr>
          <w:sz w:val="28"/>
          <w:szCs w:val="28"/>
          <w:lang w:eastAsia="ru-RU"/>
        </w:rPr>
        <w:t>50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3F25DE68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>, 16.02.2026 № 32</w:t>
      </w:r>
      <w:r w:rsidR="00A71229">
        <w:rPr>
          <w:bCs/>
          <w:iCs/>
          <w:sz w:val="28"/>
          <w:szCs w:val="28"/>
          <w:lang w:eastAsia="ru-RU"/>
        </w:rPr>
        <w:t>, 19.02.2026 № 36</w:t>
      </w:r>
      <w:r w:rsidR="008A2C8A">
        <w:rPr>
          <w:bCs/>
          <w:iCs/>
          <w:sz w:val="28"/>
          <w:szCs w:val="28"/>
          <w:lang w:eastAsia="ru-RU"/>
        </w:rPr>
        <w:t>, 05.03.2026 № 44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703656D4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>
        <w:rPr>
          <w:sz w:val="28"/>
          <w:szCs w:val="28"/>
        </w:rPr>
        <w:t xml:space="preserve">Байкаловского сельского поселения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6A4996" w:rsidRPr="0000648A" w14:paraId="65D4904F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7B89" w14:textId="1AAB7FCA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0510323030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0884" w14:textId="3A94A8FB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 xml:space="preserve">Капитальный ремонт гидроузла на </w:t>
            </w:r>
            <w:proofErr w:type="spellStart"/>
            <w:r w:rsidRPr="0098754C">
              <w:rPr>
                <w:rFonts w:eastAsia="Calibri"/>
                <w:sz w:val="28"/>
                <w:szCs w:val="28"/>
                <w:lang w:eastAsia="en-US"/>
              </w:rPr>
              <w:t>р.Елинке</w:t>
            </w:r>
            <w:proofErr w:type="spellEnd"/>
            <w:r w:rsidRPr="0098754C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98754C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  <w:r w:rsidRPr="0098754C">
              <w:rPr>
                <w:rFonts w:eastAsia="Calibri"/>
                <w:sz w:val="28"/>
                <w:szCs w:val="28"/>
                <w:lang w:eastAsia="en-US"/>
              </w:rPr>
              <w:t xml:space="preserve"> Байкаловского района Свердловской области</w:t>
            </w:r>
          </w:p>
        </w:tc>
      </w:tr>
      <w:tr w:rsidR="005231B6" w:rsidRPr="0000648A" w14:paraId="44B28E71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AA8" w14:textId="211D5B27" w:rsidR="005231B6" w:rsidRDefault="005231B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0530123150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15C2" w14:textId="005B0BF1" w:rsidR="005231B6" w:rsidRPr="0098754C" w:rsidRDefault="005231B6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231B6">
              <w:rPr>
                <w:rFonts w:eastAsia="Calibri"/>
                <w:sz w:val="28"/>
                <w:szCs w:val="28"/>
                <w:lang w:eastAsia="en-US"/>
              </w:rPr>
              <w:t>Расчетно-сервисное обслуживание (агентские услуги) по договорам найма муниципальных жилых помещений</w:t>
            </w:r>
          </w:p>
        </w:tc>
      </w:tr>
      <w:tr w:rsidR="00B941E8" w:rsidRPr="0000648A" w14:paraId="036E1B25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E35" w14:textId="61DC7356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05301И3080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6EEB" w14:textId="61419683" w:rsidR="00B941E8" w:rsidRPr="0098754C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66DBF">
              <w:rPr>
                <w:rFonts w:eastAsia="Calibri"/>
                <w:sz w:val="28"/>
                <w:szCs w:val="28"/>
                <w:lang w:eastAsia="en-US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B941E8" w:rsidRPr="0000648A" w14:paraId="351AA67B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4F7C" w14:textId="2C380B7D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05301С3080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424" w14:textId="7D1D8376" w:rsidR="00B941E8" w:rsidRPr="0098754C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66DBF">
              <w:rPr>
                <w:rFonts w:eastAsia="Calibri"/>
                <w:sz w:val="28"/>
                <w:szCs w:val="28"/>
                <w:lang w:eastAsia="en-US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6A4996" w:rsidRPr="0000648A" w14:paraId="5CE2C5BA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87D" w14:textId="58F3AC55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0570123050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D96" w14:textId="4778B2F6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Проведение лабораторных исследований воды источников нецентрализованного водоснабжения</w:t>
            </w:r>
          </w:p>
        </w:tc>
      </w:tr>
      <w:tr w:rsidR="006A4996" w:rsidRPr="0000648A" w14:paraId="0E00AEB7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2FD3" w14:textId="39BC2CDD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0570123070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894" w14:textId="2B8E487D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Разработка и актуализация схем водоснабжения и водоотведения Байкаловского сельского поселения</w:t>
            </w:r>
          </w:p>
        </w:tc>
      </w:tr>
      <w:tr w:rsidR="006A4996" w:rsidRPr="0000648A" w14:paraId="3AB5D87E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7A35" w14:textId="401BC401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0570123210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CAE" w14:textId="7FE77DB6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Разработка и согласование проектов зон санитарной охраны источников водоснабжения, проектов геологического изучения недр</w:t>
            </w:r>
          </w:p>
        </w:tc>
      </w:tr>
      <w:tr w:rsidR="006A4996" w:rsidRPr="0000648A" w14:paraId="46716F3A" w14:textId="77777777" w:rsidTr="0098754C">
        <w:trPr>
          <w:trHeight w:val="36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B0F" w14:textId="037045C2" w:rsidR="006A4996" w:rsidRDefault="006A499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05704И3130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255" w14:textId="66424EF5" w:rsidR="006A4996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Организация сбора и вывоза отработанных шин и покрышек</w:t>
            </w:r>
          </w:p>
        </w:tc>
      </w:tr>
      <w:tr w:rsidR="00962E01" w:rsidRPr="0000648A" w14:paraId="3A2AED7E" w14:textId="77777777" w:rsidTr="00E66DBF">
        <w:trPr>
          <w:trHeight w:val="4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7319" w14:textId="1E7DDDE3" w:rsidR="00962E01" w:rsidRDefault="00962E01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05704С3130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62C6" w14:textId="326C3768" w:rsidR="00962E01" w:rsidRPr="0000648A" w:rsidRDefault="0098754C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Организация сбора и вывоза отработанных шин и покрышек</w:t>
            </w:r>
          </w:p>
        </w:tc>
      </w:tr>
      <w:tr w:rsidR="00A21F5A" w:rsidRPr="0000648A" w14:paraId="600174A0" w14:textId="77777777" w:rsidTr="00E66DBF">
        <w:trPr>
          <w:trHeight w:val="4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97FE" w14:textId="6822C9BE" w:rsidR="00A21F5A" w:rsidRDefault="00A21F5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05801И3280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3D8" w14:textId="2807EA99" w:rsidR="00A21F5A" w:rsidRPr="0098754C" w:rsidRDefault="00A21F5A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1F5A">
              <w:rPr>
                <w:rFonts w:eastAsia="Calibri"/>
                <w:sz w:val="28"/>
                <w:szCs w:val="28"/>
                <w:lang w:eastAsia="en-US"/>
              </w:rPr>
              <w:t>Продувка, испытание на герметичность и технологическое присоединение газопроводов к действующей газораспределительной сети</w:t>
            </w:r>
          </w:p>
        </w:tc>
      </w:tr>
      <w:tr w:rsidR="00A21F5A" w:rsidRPr="0000648A" w14:paraId="177F735F" w14:textId="77777777" w:rsidTr="00E66DBF">
        <w:trPr>
          <w:trHeight w:val="4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E8A" w14:textId="25B4F7D8" w:rsidR="00A21F5A" w:rsidRDefault="00A21F5A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05801С3280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277" w14:textId="27895E58" w:rsidR="00A21F5A" w:rsidRPr="0098754C" w:rsidRDefault="00A21F5A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1F5A">
              <w:rPr>
                <w:rFonts w:eastAsia="Calibri"/>
                <w:sz w:val="28"/>
                <w:szCs w:val="28"/>
                <w:lang w:eastAsia="en-US"/>
              </w:rPr>
              <w:t>Продувка, испытание на герметичность и технологическое присоединение газопроводов к действующей газораспределительной сети</w:t>
            </w:r>
          </w:p>
        </w:tc>
      </w:tr>
      <w:tr w:rsidR="006A4996" w:rsidRPr="0000648A" w14:paraId="356A9034" w14:textId="77777777" w:rsidTr="00B54640">
        <w:trPr>
          <w:trHeight w:val="31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FC0" w14:textId="178AAE03" w:rsidR="006A4996" w:rsidRDefault="00962E01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05Б01И3100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C21D" w14:textId="26C1E60C" w:rsidR="006A4996" w:rsidRPr="0000648A" w:rsidRDefault="00B54640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640">
              <w:rPr>
                <w:rFonts w:eastAsia="Calibri"/>
                <w:sz w:val="28"/>
                <w:szCs w:val="28"/>
                <w:lang w:eastAsia="en-US"/>
              </w:rPr>
              <w:t>Переселение граждан из аварийного жилищного фонда</w:t>
            </w:r>
          </w:p>
        </w:tc>
      </w:tr>
      <w:tr w:rsidR="006A4996" w:rsidRPr="0000648A" w14:paraId="3168C9AB" w14:textId="77777777" w:rsidTr="00B54640">
        <w:trPr>
          <w:trHeight w:val="27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F82D" w14:textId="11874CB9" w:rsidR="006A4996" w:rsidRDefault="00962E01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05Б01С3100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B5A9" w14:textId="738EACB2" w:rsidR="006A4996" w:rsidRPr="0000648A" w:rsidRDefault="00B54640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640">
              <w:rPr>
                <w:rFonts w:eastAsia="Calibri"/>
                <w:sz w:val="28"/>
                <w:szCs w:val="28"/>
                <w:lang w:eastAsia="en-US"/>
              </w:rPr>
              <w:t>Переселение граждан из аварийного жилищного фонда</w:t>
            </w:r>
          </w:p>
        </w:tc>
      </w:tr>
      <w:tr w:rsidR="006A4996" w:rsidRPr="0000648A" w14:paraId="2953DFD3" w14:textId="77777777" w:rsidTr="00B54640">
        <w:trPr>
          <w:trHeight w:val="27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495" w14:textId="4BBD988D" w:rsidR="006A4996" w:rsidRDefault="00962E01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05Г0123140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B57" w14:textId="6F6FCCBB" w:rsidR="006A4996" w:rsidRPr="0000648A" w:rsidRDefault="00B54640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640">
              <w:rPr>
                <w:rFonts w:eastAsia="Calibri"/>
                <w:sz w:val="28"/>
                <w:szCs w:val="28"/>
                <w:lang w:eastAsia="en-US"/>
              </w:rPr>
              <w:t xml:space="preserve">Оформление Новогоднего городка в </w:t>
            </w:r>
            <w:proofErr w:type="spellStart"/>
            <w:r w:rsidRPr="00B54640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6A4996" w:rsidRPr="0000648A" w14:paraId="3640C0BB" w14:textId="77777777" w:rsidTr="00B54640">
        <w:trPr>
          <w:trHeight w:val="27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59E" w14:textId="472D7AF1" w:rsidR="006A4996" w:rsidRDefault="00962E01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05Г01И3130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0835" w14:textId="68F3ABD0" w:rsidR="006A4996" w:rsidRPr="0000648A" w:rsidRDefault="00B54640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640">
              <w:rPr>
                <w:rFonts w:eastAsia="Calibri"/>
                <w:sz w:val="28"/>
                <w:szCs w:val="28"/>
                <w:lang w:eastAsia="en-US"/>
              </w:rPr>
              <w:t xml:space="preserve">Оформление Новогоднего городка в </w:t>
            </w:r>
            <w:proofErr w:type="spellStart"/>
            <w:r w:rsidRPr="00B54640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6A4996" w:rsidRPr="0000648A" w14:paraId="0664800D" w14:textId="77777777" w:rsidTr="00B54640">
        <w:trPr>
          <w:trHeight w:val="33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99DA" w14:textId="3CE73264" w:rsidR="006A4996" w:rsidRDefault="00962E01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05Г01С3130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AD2" w14:textId="11E599EB" w:rsidR="006A4996" w:rsidRPr="0000648A" w:rsidRDefault="00B54640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640">
              <w:rPr>
                <w:rFonts w:eastAsia="Calibri"/>
                <w:sz w:val="28"/>
                <w:szCs w:val="28"/>
                <w:lang w:eastAsia="en-US"/>
              </w:rPr>
              <w:t xml:space="preserve">Оформление Новогоднего городка в </w:t>
            </w:r>
            <w:proofErr w:type="spellStart"/>
            <w:r w:rsidRPr="00B54640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6A4996" w:rsidRPr="0000648A" w14:paraId="392CF1E7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A51" w14:textId="59F70ADC" w:rsidR="006A4996" w:rsidRPr="00962E01" w:rsidRDefault="00962E01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05Г02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S3105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D16" w14:textId="1E8EC4EA" w:rsidR="006A4996" w:rsidRPr="0000648A" w:rsidRDefault="00B54640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640">
              <w:rPr>
                <w:rFonts w:eastAsia="Calibri"/>
                <w:sz w:val="28"/>
                <w:szCs w:val="28"/>
                <w:lang w:eastAsia="en-US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B54640">
              <w:rPr>
                <w:rFonts w:eastAsia="Calibri"/>
                <w:sz w:val="28"/>
                <w:szCs w:val="28"/>
                <w:lang w:eastAsia="en-US"/>
              </w:rPr>
              <w:t>с.Ляпуново</w:t>
            </w:r>
            <w:proofErr w:type="spellEnd"/>
            <w:r w:rsidRPr="00B54640">
              <w:rPr>
                <w:rFonts w:eastAsia="Calibri"/>
                <w:sz w:val="28"/>
                <w:szCs w:val="28"/>
                <w:lang w:eastAsia="en-US"/>
              </w:rPr>
              <w:t>" в рамках инициативного бюджетирования</w:t>
            </w:r>
          </w:p>
        </w:tc>
      </w:tr>
      <w:tr w:rsidR="00B941E8" w:rsidRPr="0000648A" w14:paraId="428E3FEA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58B" w14:textId="4A48BB1E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05И01И6030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EE4" w14:textId="633F426A" w:rsidR="00B941E8" w:rsidRPr="00B54640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Поддержка и развитие материально-технической базы учреждений культуры</w:t>
            </w:r>
          </w:p>
        </w:tc>
      </w:tr>
      <w:tr w:rsidR="00B941E8" w:rsidRPr="0000648A" w14:paraId="78306B0B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391" w14:textId="0CE3D884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05И01И6040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1362" w14:textId="1BF60B09" w:rsidR="00B941E8" w:rsidRPr="00B54640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праздников, конкурсов и фестивалей для населения</w:t>
            </w:r>
          </w:p>
        </w:tc>
      </w:tr>
      <w:tr w:rsidR="00B941E8" w:rsidRPr="0000648A" w14:paraId="6AB142A6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707" w14:textId="49120BE5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05И01С6030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B30A" w14:textId="545F2FCD" w:rsidR="00B941E8" w:rsidRPr="00B54640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Поддержка и развитие материально-технической базы учреждений культуры</w:t>
            </w:r>
          </w:p>
        </w:tc>
      </w:tr>
      <w:tr w:rsidR="00B941E8" w:rsidRPr="0000648A" w14:paraId="22B2DC01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F544" w14:textId="62B99C9E" w:rsidR="00B941E8" w:rsidRDefault="00B941E8" w:rsidP="00B941E8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05И01С6040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EBC5" w14:textId="05BA4EBD" w:rsidR="00B941E8" w:rsidRPr="00B54640" w:rsidRDefault="00B941E8" w:rsidP="00B941E8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754C">
              <w:rPr>
                <w:rFonts w:eastAsia="Calibri"/>
                <w:sz w:val="28"/>
                <w:szCs w:val="28"/>
                <w:lang w:eastAsia="en-US"/>
              </w:rPr>
              <w:t>Организация и проведение праздников, конкурсов и фестивалей для населения</w:t>
            </w:r>
          </w:p>
        </w:tc>
      </w:tr>
    </w:tbl>
    <w:p w14:paraId="7E6896E1" w14:textId="77777777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</w:p>
    <w:bookmarkEnd w:id="1"/>
    <w:p w14:paraId="18478C5F" w14:textId="1F37FE3C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E24FC2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C5A3A"/>
    <w:rsid w:val="001D0AAC"/>
    <w:rsid w:val="00230A02"/>
    <w:rsid w:val="002F5214"/>
    <w:rsid w:val="002F6696"/>
    <w:rsid w:val="0033768B"/>
    <w:rsid w:val="00393AEE"/>
    <w:rsid w:val="003E4D7A"/>
    <w:rsid w:val="0040464D"/>
    <w:rsid w:val="00486E11"/>
    <w:rsid w:val="004A10D3"/>
    <w:rsid w:val="004A7E19"/>
    <w:rsid w:val="004B174F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5B71"/>
    <w:rsid w:val="006C6D9F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2C8A"/>
    <w:rsid w:val="008A68B6"/>
    <w:rsid w:val="008B4851"/>
    <w:rsid w:val="008B5391"/>
    <w:rsid w:val="008D50B2"/>
    <w:rsid w:val="00951664"/>
    <w:rsid w:val="00962E01"/>
    <w:rsid w:val="0098754C"/>
    <w:rsid w:val="00996E88"/>
    <w:rsid w:val="009A3C16"/>
    <w:rsid w:val="009E2D22"/>
    <w:rsid w:val="009F58AC"/>
    <w:rsid w:val="00A146F6"/>
    <w:rsid w:val="00A21F5A"/>
    <w:rsid w:val="00A71229"/>
    <w:rsid w:val="00A7403F"/>
    <w:rsid w:val="00A802A0"/>
    <w:rsid w:val="00A94849"/>
    <w:rsid w:val="00A95C06"/>
    <w:rsid w:val="00A97426"/>
    <w:rsid w:val="00AC5169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97709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667"/>
    <w:rsid w:val="00E24C58"/>
    <w:rsid w:val="00E24FC2"/>
    <w:rsid w:val="00E27D06"/>
    <w:rsid w:val="00E42112"/>
    <w:rsid w:val="00E66DBF"/>
    <w:rsid w:val="00E82D6C"/>
    <w:rsid w:val="00EC65E3"/>
    <w:rsid w:val="00ED19AD"/>
    <w:rsid w:val="00ED2FEC"/>
    <w:rsid w:val="00F04CB0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78</cp:revision>
  <cp:lastPrinted>2026-03-24T09:39:00Z</cp:lastPrinted>
  <dcterms:created xsi:type="dcterms:W3CDTF">2021-07-07T09:03:00Z</dcterms:created>
  <dcterms:modified xsi:type="dcterms:W3CDTF">2026-03-24T09:39:00Z</dcterms:modified>
</cp:coreProperties>
</file>